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659BE291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7869E565" w14:textId="4E1F2AB8" w:rsidR="00BE66DB" w:rsidRPr="008F6896" w:rsidRDefault="005D3A80" w:rsidP="00BE66D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48AFA502" w14:textId="37C1421D" w:rsidR="00A5167C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84341A">
        <w:rPr>
          <w:rFonts w:ascii="Times New Roman" w:hAnsi="Times New Roman"/>
          <w:b/>
          <w:bCs/>
          <w:color w:val="000000" w:themeColor="text1"/>
          <w:sz w:val="24"/>
          <w:szCs w:val="24"/>
        </w:rPr>
        <w:t>71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443D05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0C123119" w14:textId="77777777" w:rsidR="0084341A" w:rsidRPr="0084341A" w:rsidRDefault="0084341A" w:rsidP="0084341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 w:rsidRPr="0084341A">
        <w:rPr>
          <w:rFonts w:ascii="Times New Roman" w:eastAsia="Times New Roman" w:hAnsi="Times New Roman"/>
          <w:b/>
          <w:bCs/>
          <w:kern w:val="36"/>
          <w:sz w:val="24"/>
          <w:szCs w:val="24"/>
        </w:rPr>
        <w:t xml:space="preserve">Opracowanie dokumentacji projektowo- kosztorysowej dla zadania inwestycyjnego p.n. </w:t>
      </w:r>
    </w:p>
    <w:p w14:paraId="30F24867" w14:textId="77777777" w:rsidR="0084341A" w:rsidRPr="0084341A" w:rsidRDefault="0084341A" w:rsidP="0084341A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bookmarkStart w:id="0" w:name="_Hlk132269949"/>
      <w:bookmarkStart w:id="1" w:name="_Hlk156285417"/>
      <w:r w:rsidRPr="0084341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,, Budowa hali magazynowej w ramach Programu Ochrony Ludności i Obrony Cywilnej – </w:t>
      </w:r>
    </w:p>
    <w:p w14:paraId="59D0535C" w14:textId="77777777" w:rsidR="0084341A" w:rsidRPr="0084341A" w:rsidRDefault="0084341A" w:rsidP="0084341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bCs/>
          <w:color w:val="EE0000"/>
          <w:kern w:val="36"/>
          <w:sz w:val="24"/>
          <w:szCs w:val="24"/>
        </w:rPr>
      </w:pPr>
      <w:r w:rsidRPr="0084341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I etap dokumentacja projektowa,,. </w:t>
      </w:r>
    </w:p>
    <w:bookmarkEnd w:id="0"/>
    <w:bookmarkEnd w:id="1"/>
    <w:p w14:paraId="26BA285C" w14:textId="77777777" w:rsidR="008F6896" w:rsidRPr="00A14B3D" w:rsidRDefault="008F6896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9DF2FEF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Niepodanie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623ED03E" w14:textId="300502BE" w:rsid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</w:t>
      </w:r>
      <w:r w:rsidR="007A78C9">
        <w:rPr>
          <w:rFonts w:ascii="Times New Roman" w:hAnsi="Times New Roman"/>
          <w:sz w:val="24"/>
          <w:szCs w:val="24"/>
        </w:rPr>
        <w:t xml:space="preserve"> </w:t>
      </w:r>
      <w:r w:rsidR="005D3A80" w:rsidRPr="00220790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>
        <w:rPr>
          <w:rFonts w:ascii="Times New Roman" w:hAnsi="Times New Roman"/>
          <w:sz w:val="24"/>
          <w:szCs w:val="24"/>
        </w:rPr>
        <w:t>20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2176</w:t>
      </w:r>
      <w:r w:rsidR="007A78C9">
        <w:rPr>
          <w:rFonts w:ascii="Times New Roman" w:hAnsi="Times New Roman"/>
          <w:sz w:val="24"/>
          <w:szCs w:val="24"/>
        </w:rPr>
        <w:t xml:space="preserve"> oraz z 202</w:t>
      </w:r>
      <w:r w:rsidR="0026557F">
        <w:rPr>
          <w:rFonts w:ascii="Times New Roman" w:hAnsi="Times New Roman"/>
          <w:sz w:val="24"/>
          <w:szCs w:val="24"/>
        </w:rPr>
        <w:t>1</w:t>
      </w:r>
      <w:r w:rsidR="007A78C9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1598 i 1641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1EC7D45C" w14:textId="77777777" w:rsidR="007B7D8E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79ED2FFF" w14:textId="77777777" w:rsidR="005D3A80" w:rsidRPr="004D0FF8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CB741F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CB741F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sectPr w:rsidR="005D3A80" w:rsidRPr="00CB741F" w:rsidSect="005E4EF7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4"/>
  </w:num>
  <w:num w:numId="6" w16cid:durableId="2104639638">
    <w:abstractNumId w:val="1"/>
  </w:num>
  <w:num w:numId="7" w16cid:durableId="1073315106">
    <w:abstractNumId w:val="8"/>
  </w:num>
  <w:num w:numId="8" w16cid:durableId="12465967">
    <w:abstractNumId w:val="6"/>
  </w:num>
  <w:num w:numId="9" w16cid:durableId="196966391">
    <w:abstractNumId w:val="7"/>
  </w:num>
  <w:num w:numId="10" w16cid:durableId="1860268868">
    <w:abstractNumId w:val="3"/>
  </w:num>
  <w:num w:numId="11" w16cid:durableId="191458964">
    <w:abstractNumId w:val="15"/>
  </w:num>
  <w:num w:numId="12" w16cid:durableId="1743018008">
    <w:abstractNumId w:val="13"/>
  </w:num>
  <w:num w:numId="13" w16cid:durableId="377705154">
    <w:abstractNumId w:val="4"/>
  </w:num>
  <w:num w:numId="14" w16cid:durableId="1367677707">
    <w:abstractNumId w:val="11"/>
  </w:num>
  <w:num w:numId="15" w16cid:durableId="1833713194">
    <w:abstractNumId w:val="16"/>
  </w:num>
  <w:num w:numId="16" w16cid:durableId="141311723">
    <w:abstractNumId w:val="9"/>
  </w:num>
  <w:num w:numId="17" w16cid:durableId="2133857705">
    <w:abstractNumId w:val="2"/>
  </w:num>
  <w:num w:numId="18" w16cid:durableId="1740903987">
    <w:abstractNumId w:val="10"/>
  </w:num>
  <w:num w:numId="19" w16cid:durableId="1006134895">
    <w:abstractNumId w:val="5"/>
  </w:num>
  <w:num w:numId="20" w16cid:durableId="188397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E198B"/>
    <w:rsid w:val="00106EF0"/>
    <w:rsid w:val="00146E2C"/>
    <w:rsid w:val="00160B5B"/>
    <w:rsid w:val="0016449C"/>
    <w:rsid w:val="00184D75"/>
    <w:rsid w:val="001871AA"/>
    <w:rsid w:val="00220790"/>
    <w:rsid w:val="00250C0D"/>
    <w:rsid w:val="0026557F"/>
    <w:rsid w:val="00271A1A"/>
    <w:rsid w:val="002720C4"/>
    <w:rsid w:val="00282F6F"/>
    <w:rsid w:val="00314B26"/>
    <w:rsid w:val="00326207"/>
    <w:rsid w:val="00387037"/>
    <w:rsid w:val="0039247D"/>
    <w:rsid w:val="00443D05"/>
    <w:rsid w:val="004936AA"/>
    <w:rsid w:val="00554693"/>
    <w:rsid w:val="005647D4"/>
    <w:rsid w:val="00573163"/>
    <w:rsid w:val="00577E62"/>
    <w:rsid w:val="005A3A49"/>
    <w:rsid w:val="005C37EE"/>
    <w:rsid w:val="005D3A80"/>
    <w:rsid w:val="005E4EF7"/>
    <w:rsid w:val="00610F70"/>
    <w:rsid w:val="00642126"/>
    <w:rsid w:val="00657CFE"/>
    <w:rsid w:val="006D5832"/>
    <w:rsid w:val="0072377C"/>
    <w:rsid w:val="007A78C9"/>
    <w:rsid w:val="007B7D8E"/>
    <w:rsid w:val="008116C4"/>
    <w:rsid w:val="0084341A"/>
    <w:rsid w:val="00843BAB"/>
    <w:rsid w:val="00877A47"/>
    <w:rsid w:val="008B703F"/>
    <w:rsid w:val="008F3D65"/>
    <w:rsid w:val="008F6896"/>
    <w:rsid w:val="009850E8"/>
    <w:rsid w:val="009B7716"/>
    <w:rsid w:val="009D7B37"/>
    <w:rsid w:val="009E38E6"/>
    <w:rsid w:val="00A14B3D"/>
    <w:rsid w:val="00A5167C"/>
    <w:rsid w:val="00A77C22"/>
    <w:rsid w:val="00AA4422"/>
    <w:rsid w:val="00AB63F9"/>
    <w:rsid w:val="00AC7248"/>
    <w:rsid w:val="00B0717D"/>
    <w:rsid w:val="00B14334"/>
    <w:rsid w:val="00B708BA"/>
    <w:rsid w:val="00B97A8F"/>
    <w:rsid w:val="00BB6F02"/>
    <w:rsid w:val="00BD50E2"/>
    <w:rsid w:val="00BE66DB"/>
    <w:rsid w:val="00C41291"/>
    <w:rsid w:val="00CA3FC2"/>
    <w:rsid w:val="00CA42C7"/>
    <w:rsid w:val="00CB741F"/>
    <w:rsid w:val="00CD310B"/>
    <w:rsid w:val="00D3050F"/>
    <w:rsid w:val="00D51DEF"/>
    <w:rsid w:val="00D6404F"/>
    <w:rsid w:val="00D81152"/>
    <w:rsid w:val="00E67899"/>
    <w:rsid w:val="00E72C38"/>
    <w:rsid w:val="00EF197C"/>
    <w:rsid w:val="00EF75DA"/>
    <w:rsid w:val="00F4334A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Tekstpodstawowy2">
    <w:name w:val="Body Text 2"/>
    <w:basedOn w:val="Normalny"/>
    <w:link w:val="Tekstpodstawowy2Znak"/>
    <w:semiHidden/>
    <w:unhideWhenUsed/>
    <w:rsid w:val="008F689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F689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3</cp:revision>
  <cp:lastPrinted>2025-02-24T06:22:00Z</cp:lastPrinted>
  <dcterms:created xsi:type="dcterms:W3CDTF">2026-07-29T10:53:00Z</dcterms:created>
  <dcterms:modified xsi:type="dcterms:W3CDTF">2026-08-03T09:26:00Z</dcterms:modified>
</cp:coreProperties>
</file>